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532" w:rsidRPr="00203E5D" w:rsidRDefault="00E92532" w:rsidP="00E9253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532" w:rsidRPr="00203E5D" w:rsidRDefault="00E92532" w:rsidP="00E9253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92532" w:rsidRPr="00203E5D" w:rsidRDefault="00E92532" w:rsidP="00E9253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92532" w:rsidRPr="00203E5D" w:rsidRDefault="00E92532" w:rsidP="00E9253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92532" w:rsidRPr="00203E5D" w:rsidRDefault="00E92532" w:rsidP="00E9253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92532" w:rsidRPr="00203E5D" w:rsidRDefault="00E92532" w:rsidP="00E92532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92532" w:rsidRPr="00E92532" w:rsidRDefault="00E92532" w:rsidP="00E925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E9253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54</w:t>
      </w:r>
    </w:p>
    <w:p w:rsidR="00E92532" w:rsidRPr="00203E5D" w:rsidRDefault="00E92532" w:rsidP="00E925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532" w:rsidRPr="00203E5D" w:rsidRDefault="00E92532" w:rsidP="00E925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DD7CF0" w:rsidRDefault="00DD7CF0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D7CF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C68C4">
        <w:rPr>
          <w:rFonts w:ascii="Times New Roman" w:hAnsi="Times New Roman" w:cs="Times New Roman"/>
          <w:b/>
          <w:sz w:val="28"/>
          <w:szCs w:val="28"/>
          <w:lang w:val="uk-UA"/>
        </w:rPr>
        <w:t>Якубенко</w:t>
      </w:r>
      <w:proofErr w:type="spellEnd"/>
      <w:r w:rsidR="00AC68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D7CF0" w:rsidRPr="00E22494" w:rsidRDefault="00DD7CF0" w:rsidP="00DD7CF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D7CF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D7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C68C4">
        <w:rPr>
          <w:rFonts w:ascii="Times New Roman" w:hAnsi="Times New Roman" w:cs="Times New Roman"/>
          <w:sz w:val="28"/>
          <w:szCs w:val="28"/>
          <w:lang w:val="uk-UA"/>
        </w:rPr>
        <w:t>Якубенко</w:t>
      </w:r>
      <w:proofErr w:type="spellEnd"/>
      <w:r w:rsidR="00AC68C4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C68C4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68C4">
        <w:rPr>
          <w:rFonts w:ascii="Times New Roman" w:hAnsi="Times New Roman" w:cs="Times New Roman"/>
          <w:sz w:val="26"/>
          <w:szCs w:val="26"/>
          <w:lang w:val="uk-UA"/>
        </w:rPr>
        <w:t>Сонячна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318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68C4" w:rsidRPr="00456E6B" w:rsidRDefault="007A1A93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D7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68C4">
        <w:rPr>
          <w:rFonts w:ascii="Times New Roman" w:hAnsi="Times New Roman" w:cs="Times New Roman"/>
          <w:sz w:val="28"/>
          <w:szCs w:val="28"/>
          <w:lang w:val="uk-UA"/>
        </w:rPr>
        <w:t>Якубенко</w:t>
      </w:r>
      <w:proofErr w:type="spellEnd"/>
      <w:r w:rsidR="00AC68C4">
        <w:rPr>
          <w:rFonts w:ascii="Times New Roman" w:hAnsi="Times New Roman" w:cs="Times New Roman"/>
          <w:sz w:val="28"/>
          <w:szCs w:val="28"/>
          <w:lang w:val="uk-UA"/>
        </w:rPr>
        <w:t xml:space="preserve"> Олені Петрівні земельну ділянку</w:t>
      </w:r>
      <w:bookmarkStart w:id="0" w:name="_GoBack"/>
      <w:bookmarkEnd w:id="0"/>
      <w:r w:rsidR="00AC68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8C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C68C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C68C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8C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C68C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C68C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C68C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68C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68C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C68C4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AC68C4">
        <w:rPr>
          <w:rFonts w:ascii="Times New Roman" w:hAnsi="Times New Roman" w:cs="Times New Roman"/>
          <w:sz w:val="26"/>
          <w:szCs w:val="26"/>
          <w:lang w:val="uk-UA"/>
        </w:rPr>
        <w:t xml:space="preserve"> вул. Сонячна 21</w:t>
      </w:r>
      <w:r w:rsidR="00AC68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68C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C68C4" w:rsidRDefault="00AC68C4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0523483800:04:002:0318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7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D7C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7CF0" w:rsidRPr="00837C17" w:rsidRDefault="00DD7CF0" w:rsidP="00DD7CF0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DD7CF0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DD7CF0" w:rsidRPr="00837C17" w:rsidSect="00DD7CF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298" w:rsidRDefault="007D7298" w:rsidP="00CC5541">
      <w:pPr>
        <w:spacing w:after="0" w:line="240" w:lineRule="auto"/>
      </w:pPr>
      <w:r>
        <w:separator/>
      </w:r>
    </w:p>
  </w:endnote>
  <w:endnote w:type="continuationSeparator" w:id="0">
    <w:p w:rsidR="007D7298" w:rsidRDefault="007D72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298" w:rsidRDefault="007D7298" w:rsidP="00CC5541">
      <w:pPr>
        <w:spacing w:after="0" w:line="240" w:lineRule="auto"/>
      </w:pPr>
      <w:r>
        <w:separator/>
      </w:r>
    </w:p>
  </w:footnote>
  <w:footnote w:type="continuationSeparator" w:id="0">
    <w:p w:rsidR="007D7298" w:rsidRDefault="007D72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26B1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10CAA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D7298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3D4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68C4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D7CF0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92532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0626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DD7CF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DD7CF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DD7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2BA8D-F5FE-4E19-B232-A42462BD6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2024-08-06T11:40:00Z</dcterms:created>
  <dcterms:modified xsi:type="dcterms:W3CDTF">2024-08-23T12:08:00Z</dcterms:modified>
</cp:coreProperties>
</file>